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9B" w:rsidRPr="00BD7264" w:rsidRDefault="00C5609B" w:rsidP="00C5609B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>
        <w:rPr>
          <w:rFonts w:cs="Arial"/>
          <w:szCs w:val="18"/>
        </w:rPr>
        <w:t>19/ 17</w:t>
      </w:r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</w:t>
      </w:r>
      <w:bookmarkStart w:id="0" w:name="_GoBack"/>
      <w:bookmarkEnd w:id="0"/>
      <w:r w:rsidRPr="00BD7264">
        <w:rPr>
          <w:rFonts w:asciiTheme="majorHAnsi" w:hAnsiTheme="majorHAnsi" w:cs="Arial"/>
          <w:b/>
          <w:i/>
          <w:szCs w:val="18"/>
        </w:rPr>
        <w:t xml:space="preserve">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C5609B" w:rsidRPr="00B1211F" w:rsidRDefault="00C5609B" w:rsidP="00C5609B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C5609B" w:rsidRPr="00B1211F" w:rsidRDefault="00C5609B" w:rsidP="00C5609B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C5609B" w:rsidRPr="00B1211F" w:rsidRDefault="00C5609B" w:rsidP="00C5609B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C5609B" w:rsidRPr="00B1211F" w:rsidRDefault="00C5609B" w:rsidP="00C5609B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C5609B" w:rsidRPr="00B1211F" w:rsidRDefault="00C5609B" w:rsidP="00C5609B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C5609B" w:rsidRPr="00BD7264" w:rsidRDefault="00C5609B" w:rsidP="00C5609B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C5609B" w:rsidRDefault="00C5609B" w:rsidP="00C5609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5609B" w:rsidRDefault="00C5609B" w:rsidP="00C5609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C5609B" w:rsidRPr="00BD7264" w:rsidRDefault="00C5609B" w:rsidP="00C5609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C5609B" w:rsidRDefault="00C5609B" w:rsidP="00C5609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5609B" w:rsidRPr="00BD7264" w:rsidRDefault="00C5609B" w:rsidP="00C5609B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Dostawę paliw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C5609B" w:rsidRDefault="00C5609B" w:rsidP="00C5609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609B" w:rsidRDefault="00C5609B" w:rsidP="00C5609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5609B" w:rsidRDefault="00C5609B" w:rsidP="00C5609B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 xml:space="preserve">Rozdz. V ust. 1 pkt 2 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w następującym zakresie:…………………………………………………………………………………..</w:t>
      </w:r>
    </w:p>
    <w:p w:rsidR="00C5609B" w:rsidRPr="00BD7264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5609B" w:rsidRDefault="00C5609B" w:rsidP="00C560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609B" w:rsidRDefault="00C5609B" w:rsidP="00C5609B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C5609B" w:rsidRPr="00BD7264" w:rsidRDefault="00C5609B" w:rsidP="00C5609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C6720" w:rsidRDefault="00BC6720"/>
    <w:sectPr w:rsidR="00BC6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B"/>
    <w:rsid w:val="00BC6720"/>
    <w:rsid w:val="00C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B29E3-7FC2-4A79-83EE-DBD04A74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mtrybuch</cp:lastModifiedBy>
  <cp:revision>1</cp:revision>
  <dcterms:created xsi:type="dcterms:W3CDTF">2017-10-05T10:04:00Z</dcterms:created>
  <dcterms:modified xsi:type="dcterms:W3CDTF">2017-10-05T10:05:00Z</dcterms:modified>
</cp:coreProperties>
</file>